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8A90" w14:textId="1A6CDD99" w:rsidR="006B1DCE" w:rsidRPr="00243D6A" w:rsidRDefault="006B1DCE" w:rsidP="006B1DC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52371112"/>
      <w:r w:rsidRPr="00243D6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HARMONOGRAM </w:t>
      </w:r>
      <w:r w:rsidR="008E0C11">
        <w:rPr>
          <w:rFonts w:ascii="Times New Roman" w:hAnsi="Times New Roman" w:cs="Times New Roman"/>
          <w:b/>
          <w:bCs/>
          <w:sz w:val="32"/>
          <w:szCs w:val="32"/>
          <w:u w:val="single"/>
        </w:rPr>
        <w:t>STYCZEŃ 2021 r.</w:t>
      </w:r>
      <w:bookmarkStart w:id="1" w:name="_GoBack"/>
      <w:bookmarkEnd w:id="1"/>
    </w:p>
    <w:p w14:paraId="5C5F8343" w14:textId="57CFCCD3" w:rsidR="006B1DCE" w:rsidRPr="00243D6A" w:rsidRDefault="006B1DCE" w:rsidP="006B1DCE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7TOMATIS 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573B9015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313614E" w14:textId="2C117F0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A17D" w14:textId="36442D3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7FC12" w14:textId="7087EE8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7E12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E1934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C99B17D" w14:textId="29D760F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ADAD5" w14:textId="46AF404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EFBA" w14:textId="4C4233F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7E12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E7DF2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752A2C7" w14:textId="22CF9552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B7B7E" w14:textId="10A02C6E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D6A62" w14:textId="6BD52FEE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73B19" w14:textId="77777777" w:rsidR="006B1DCE" w:rsidRPr="0025259C" w:rsidRDefault="006B1DCE" w:rsidP="006B1DCE">
      <w:pPr>
        <w:rPr>
          <w:rFonts w:ascii="Times New Roman" w:hAnsi="Times New Roman" w:cs="Times New Roman"/>
        </w:rPr>
      </w:pPr>
    </w:p>
    <w:p w14:paraId="61D2ED8B" w14:textId="59F196F6" w:rsidR="006B1DCE" w:rsidRPr="00243D6A" w:rsidRDefault="006B1DCE" w:rsidP="006B1DCE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7TOMATIS-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73EFE7ED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55A167A8" w14:textId="6C9CB19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7BEA" w14:textId="52562966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81322C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8785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79E0551" w14:textId="4E7F20C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EA821" w14:textId="7E1902E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12C4BA34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202829EB" w14:textId="2092246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EBB8" w14:textId="218A4E7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518B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451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24518B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BD966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0DDFD295" w14:textId="51F1120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CC17" w14:textId="284D9ED7" w:rsidR="0024518B" w:rsidRPr="00243D6A" w:rsidRDefault="006B1DCE" w:rsidP="0024518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518B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451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24518B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3431F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882F619" w14:textId="44D3611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7DE0C" w14:textId="2439532E" w:rsidR="006B1DCE" w:rsidRPr="00243D6A" w:rsidRDefault="006B1DCE" w:rsidP="006B1DCE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7TOMATIS-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7B7E3857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4445479" w14:textId="7C40980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96AF7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3396ABC" w14:textId="55153B3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08271" w14:textId="77777777" w:rsidR="006B1DCE" w:rsidRPr="0025259C" w:rsidRDefault="006B1DCE" w:rsidP="006B1DCE">
      <w:pPr>
        <w:rPr>
          <w:rFonts w:ascii="Times New Roman" w:hAnsi="Times New Roman" w:cs="Times New Roman"/>
        </w:rPr>
      </w:pPr>
    </w:p>
    <w:p w14:paraId="40590237" w14:textId="4638D032" w:rsidR="006B1DCE" w:rsidRPr="0025259C" w:rsidRDefault="006B1DCE" w:rsidP="006B1DCE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 –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31B6D7A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4E7C6CDF" w14:textId="2A8E157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983B" w14:textId="27DB01B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1D484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D42B7ED" w14:textId="17DE019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6CF3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B9791AB" w14:textId="3AEF6FC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14-15.00-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4B87" w14:textId="0E9FACB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3E01" w14:textId="1EB19B4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97C8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4CB7B3F" w14:textId="1E9EF8D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3F3CF" w14:textId="53BD283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D1076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7B9D448C" w14:textId="1ABCDD90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AC37" w14:textId="5A8CA265" w:rsidR="006B1DCE" w:rsidRPr="0025259C" w:rsidRDefault="006B1DCE" w:rsidP="006B1DCE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A8F79" w14:textId="77777777" w:rsidR="006B1DCE" w:rsidRPr="0025259C" w:rsidRDefault="006B1DCE" w:rsidP="006B1DC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8EF876" w14:textId="0C97E8C1" w:rsidR="006B1DCE" w:rsidRPr="0025259C" w:rsidRDefault="006B1DCE" w:rsidP="006B1DCE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8Biofeedback- 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3ADEA919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0B0A02F2" w14:textId="603EE8A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="003E16CA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="003E16CA"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P5</w:t>
      </w:r>
      <w:r w:rsidR="003E1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FAFBE" w14:textId="687091C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10-11.00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5DDD8" w14:textId="41957F32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C8ECC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83EEE18" w14:textId="1F3D7D5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0DB38" w14:textId="14FDC30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DEA5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3E38179D" w14:textId="662FB04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EBA4E" w14:textId="4E8A20E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F4C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A53C00C" w14:textId="241D35F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B52B8" w14:textId="0FABAB0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125D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1634E659" w14:textId="47CD2022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="003E16CA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E16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3E16CA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4333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9E0BFD" w14:textId="3AC8FEBE" w:rsidR="006B1DCE" w:rsidRPr="00243D6A" w:rsidRDefault="006B1DCE" w:rsidP="006B1DCE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4E10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452A08D4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78A18521" w14:textId="5929E0C8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6</w:t>
      </w:r>
    </w:p>
    <w:p w14:paraId="677D3434" w14:textId="60B94834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9.00-9.30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9489A6A" w14:textId="7950C92F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0158A117" w14:textId="456A15D6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02894E5" w14:textId="206FF555" w:rsidR="00AE30DB" w:rsidRDefault="00AE30DB" w:rsidP="00AE30D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10.30-11.00-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6FE4EF1B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CB5C2EA" w14:textId="25F413E5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9.00-9.30-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SALA6</w:t>
      </w:r>
    </w:p>
    <w:p w14:paraId="24035843" w14:textId="24542714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9.30-10.00-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SALA6 </w:t>
      </w:r>
    </w:p>
    <w:p w14:paraId="2F5DC03B" w14:textId="0773ADAD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SALA6 </w:t>
      </w:r>
    </w:p>
    <w:p w14:paraId="3AA4729F" w14:textId="09C31BEE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10.30-11.00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51CE19C6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ABF9CDD" w14:textId="01AA5C24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9.00-9.30-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UP3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53F1C59E" w14:textId="5AD037CA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9.30-10.00- </w:t>
      </w:r>
      <w:r>
        <w:rPr>
          <w:rFonts w:ascii="Times New Roman" w:hAnsi="Times New Roman" w:cs="Times New Roman"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SALA6 </w:t>
      </w:r>
    </w:p>
    <w:p w14:paraId="7D37177C" w14:textId="7210701D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color w:val="FF0000"/>
          <w:sz w:val="24"/>
          <w:szCs w:val="24"/>
        </w:rPr>
        <w:t>UP1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58CEF20" w14:textId="71A20E9B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UP6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ABE7ADD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087C3AC5" w14:textId="23848547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9.30-10.00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UP3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-SALA 6</w:t>
      </w:r>
    </w:p>
    <w:p w14:paraId="20E739D0" w14:textId="3A7DD148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10.00-10.30 -</w:t>
      </w:r>
      <w:r>
        <w:rPr>
          <w:rFonts w:ascii="Times New Roman" w:hAnsi="Times New Roman" w:cs="Times New Roman"/>
          <w:color w:val="FF0000"/>
          <w:sz w:val="24"/>
          <w:szCs w:val="24"/>
        </w:rPr>
        <w:t>UP4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FF0000"/>
          <w:sz w:val="24"/>
          <w:szCs w:val="24"/>
        </w:rPr>
        <w:t>SALA 6</w:t>
      </w:r>
    </w:p>
    <w:p w14:paraId="61A19469" w14:textId="07D29A4A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10.30-11.00 </w:t>
      </w:r>
      <w:r>
        <w:rPr>
          <w:rFonts w:ascii="Times New Roman" w:hAnsi="Times New Roman" w:cs="Times New Roman"/>
          <w:color w:val="FF0000"/>
          <w:sz w:val="24"/>
          <w:szCs w:val="24"/>
        </w:rPr>
        <w:t>- UP18– SALA 6</w:t>
      </w:r>
    </w:p>
    <w:p w14:paraId="0EC774A9" w14:textId="3575C846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11.30 </w:t>
      </w:r>
      <w:r>
        <w:rPr>
          <w:rFonts w:ascii="Times New Roman" w:hAnsi="Times New Roman" w:cs="Times New Roman"/>
          <w:color w:val="FF0000"/>
          <w:sz w:val="24"/>
          <w:szCs w:val="24"/>
        </w:rPr>
        <w:t>UP17 -SALA 6</w:t>
      </w:r>
    </w:p>
    <w:p w14:paraId="14D33C2F" w14:textId="0290F289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11.30- 12.00 </w:t>
      </w:r>
      <w:r>
        <w:rPr>
          <w:rFonts w:ascii="Times New Roman" w:hAnsi="Times New Roman" w:cs="Times New Roman"/>
          <w:color w:val="FF0000"/>
          <w:sz w:val="24"/>
          <w:szCs w:val="24"/>
        </w:rPr>
        <w:t>UP12 -SALA 6</w:t>
      </w:r>
    </w:p>
    <w:p w14:paraId="06B880D0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6F3265B4" w14:textId="78DB99A3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7B74A8CB" w14:textId="2F2CECAC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FF0000"/>
          <w:sz w:val="24"/>
          <w:szCs w:val="24"/>
        </w:rPr>
        <w:t>SALA 10</w:t>
      </w:r>
    </w:p>
    <w:p w14:paraId="457C5E12" w14:textId="7D4003DD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11-11.30-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4F31A8C9" w14:textId="282D00FC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11.30-12.00-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49967065" w14:textId="77777777" w:rsidR="00230DE1" w:rsidRPr="00230DE1" w:rsidRDefault="00230DE1" w:rsidP="006B1DCE">
      <w:pPr>
        <w:rPr>
          <w:rFonts w:ascii="Times New Roman" w:hAnsi="Times New Roman" w:cs="Times New Roman"/>
          <w:sz w:val="24"/>
          <w:szCs w:val="24"/>
        </w:rPr>
      </w:pPr>
    </w:p>
    <w:p w14:paraId="63B1B38C" w14:textId="4BE19591" w:rsidR="006B1DCE" w:rsidRPr="00243D6A" w:rsidRDefault="006B1DCE" w:rsidP="006B1DCE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3341E631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228A199" w14:textId="2F920B1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8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BCC1C1B" w14:textId="10BFB93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105F3A7D" w14:textId="26320AC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</w:p>
    <w:p w14:paraId="30538F93" w14:textId="68D3BE1E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10B7BCCB" w14:textId="1E31789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</w:p>
    <w:p w14:paraId="73D268AC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A067FC6" w14:textId="7A712C8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8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660C159" w14:textId="00A8B01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8E634D2" w14:textId="63A5D84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52852CB0" w14:textId="5412AAE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5A1031F4" w14:textId="550B897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A594B90" w14:textId="3676E76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EB498B3" w14:textId="2271D84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11.-11.30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4152C625" w14:textId="4197446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F885F59" w14:textId="046CE5E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4DBE8E02" w14:textId="7777777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225AB0CE" w14:textId="5F6709C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0C3D8CA8" w14:textId="1A6482F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3049B6E3" w14:textId="5452C44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2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16FA029A" w14:textId="5844B49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10428326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ADFAEE" w14:textId="5B1B45B8" w:rsidR="006B1DCE" w:rsidRPr="00243D6A" w:rsidRDefault="006B1DCE" w:rsidP="006B1DCE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14173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7806A28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4755760" w14:textId="3ECE720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4A5C55B" w14:textId="4714D6B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69118D7" w14:textId="40193500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2772AF59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75BDA87E" w14:textId="4F085DA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11.30-12.30-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7F5EEB3" w14:textId="409FA4A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0D30580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A86A304" w14:textId="2D3B3890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5A28AE0A" w14:textId="133EC03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65A995E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35E91B82" w14:textId="1DEBD31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AD11A79" w14:textId="6E49804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52F18267" w14:textId="6CAA776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16247938" w14:textId="2BB213D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04B1DFB" w14:textId="1A6201F7" w:rsidR="006B1DCE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2CC9E859" w14:textId="1E71F1A9" w:rsidR="006B1DCE" w:rsidRPr="00243D6A" w:rsidRDefault="006B1DCE" w:rsidP="006B1DCE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(ZWRM)-</w:t>
      </w:r>
      <w:r w:rsidR="0014173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22BED58" w14:textId="77777777" w:rsidR="004E10F4" w:rsidRPr="00243D6A" w:rsidRDefault="004E10F4" w:rsidP="004E10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A3D2F06" w14:textId="30D54635" w:rsidR="004E10F4" w:rsidRDefault="004E10F4" w:rsidP="004E10F4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 w:rsidRPr="00582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 </w:t>
      </w:r>
    </w:p>
    <w:p w14:paraId="0841BBCB" w14:textId="0CCB4BF0" w:rsidR="004E10F4" w:rsidRPr="00243D6A" w:rsidRDefault="004E10F4" w:rsidP="004E10F4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 –9.30-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</w:p>
    <w:p w14:paraId="5CCE2094" w14:textId="77777777" w:rsidR="004E10F4" w:rsidRPr="00243D6A" w:rsidRDefault="004E10F4" w:rsidP="004E10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6AC4B2B1" w14:textId="4E65C0E7" w:rsidR="004E10F4" w:rsidRPr="00115077" w:rsidRDefault="004E10F4" w:rsidP="004E10F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14.30- 15.30 -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46DD5"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Pr="001150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170823D8" w14:textId="7342E452" w:rsidR="004E10F4" w:rsidRPr="00946DD5" w:rsidRDefault="004E10F4" w:rsidP="004E10F4">
      <w:pPr>
        <w:rPr>
          <w:rFonts w:ascii="Times New Roman" w:hAnsi="Times New Roman" w:cs="Times New Roman"/>
          <w:sz w:val="24"/>
          <w:szCs w:val="24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15.30 - 16.30-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4358161" w14:textId="7777777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</w:p>
    <w:p w14:paraId="63B1215B" w14:textId="7719AC12" w:rsidR="006B1DCE" w:rsidRPr="00243D6A" w:rsidRDefault="006B1DCE" w:rsidP="006B1DCE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(ZWRM)-</w:t>
      </w:r>
      <w:r w:rsidR="0014173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D5985F7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0E750969" w14:textId="2DF55A5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3AF6A8DB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Wtorek</w:t>
      </w:r>
    </w:p>
    <w:p w14:paraId="23B8BDBD" w14:textId="3E58013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0153CFE2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75ACAE0" w14:textId="61F570C3" w:rsidR="006B1DCE" w:rsidRDefault="006B1DCE" w:rsidP="006B1DC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4125A89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CC0F365" w14:textId="69F58B8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71463FB5" w14:textId="77777777" w:rsidR="006B1DCE" w:rsidRDefault="006B1DCE" w:rsidP="006B1DCE"/>
    <w:p w14:paraId="2F06F0AD" w14:textId="73301770" w:rsidR="006B1DCE" w:rsidRDefault="003414F4" w:rsidP="006B1DCE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3414F4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ZAJĘCIA GRUPOWE</w:t>
      </w:r>
    </w:p>
    <w:p w14:paraId="17001C06" w14:textId="77777777" w:rsidR="003414F4" w:rsidRPr="003414F4" w:rsidRDefault="003414F4" w:rsidP="006B1DCE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14:paraId="384BE24F" w14:textId="6DE919B2" w:rsidR="006B1DCE" w:rsidRPr="00B23995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2" w:name="_Hlk52359288"/>
      <w:r w:rsidRPr="003414F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ARTETERAPIA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3B9E73CB" w14:textId="64E9AA1D" w:rsidR="003414F4" w:rsidRDefault="003414F4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3" w:name="_Hlk52359114"/>
      <w:bookmarkStart w:id="4" w:name="_Hlk52361231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PONIEDZIAŁEK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235B2C9" w14:textId="06B728A2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9</w:t>
      </w:r>
    </w:p>
    <w:p w14:paraId="7118AACC" w14:textId="0DD83E3F" w:rsidR="006B1DCE" w:rsidRPr="008D5780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5A5D55E2" w14:textId="4E520227" w:rsidR="006B1DCE" w:rsidRPr="008D5780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</w:p>
    <w:p w14:paraId="49B4B005" w14:textId="267A9BDC" w:rsidR="006B1DCE" w:rsidRPr="008D5780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</w:p>
    <w:p w14:paraId="33D17F64" w14:textId="48BA1B71" w:rsidR="006B1DCE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0710F56D" w14:textId="26BB93B2" w:rsidR="006B1DCE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0A3FEC3" w14:textId="77777777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  SALA nr7</w:t>
      </w:r>
    </w:p>
    <w:p w14:paraId="1E71401B" w14:textId="579E2474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</w:p>
    <w:p w14:paraId="79B5074C" w14:textId="16AD04DF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</w:p>
    <w:p w14:paraId="30E5F75B" w14:textId="3174630F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</w:p>
    <w:p w14:paraId="014F2492" w14:textId="5824B83A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AA597" w14:textId="77777777" w:rsidR="006B1DCE" w:rsidRDefault="006B1DCE" w:rsidP="006B1DCE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nr7</w:t>
      </w:r>
    </w:p>
    <w:p w14:paraId="45116FEC" w14:textId="3C877DB0" w:rsidR="00F75A87" w:rsidRDefault="00F75A87" w:rsidP="00F75A8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E3A3E" w14:textId="1C2E5699" w:rsidR="006B1DCE" w:rsidRPr="001766C9" w:rsidRDefault="006B1DCE" w:rsidP="00F75A8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D3A7B" w14:textId="29ECB0E7" w:rsidR="006B1DCE" w:rsidRPr="001766C9" w:rsidRDefault="006B1DCE" w:rsidP="00F75A8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16197859" w14:textId="48CCFB47" w:rsidR="006B1DCE" w:rsidRPr="00B23995" w:rsidRDefault="006B1DCE" w:rsidP="006B1DCE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</w:p>
    <w:p w14:paraId="6A2AA4E1" w14:textId="77777777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nr7</w:t>
      </w:r>
    </w:p>
    <w:p w14:paraId="187B60EC" w14:textId="7FA77158" w:rsidR="006B1DCE" w:rsidRPr="008D5780" w:rsidRDefault="006B1DCE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1F4F5" w14:textId="7D8D5EE2" w:rsidR="006B1DCE" w:rsidRPr="008D5780" w:rsidRDefault="006B1DCE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F3B54" w14:textId="0601C44B" w:rsidR="006B1DCE" w:rsidRDefault="006B1DCE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71FF4" w14:textId="43212CE7" w:rsidR="00F75A87" w:rsidRPr="008D5780" w:rsidRDefault="00F75A87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UP19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B8EB" w14:textId="7AD0A609" w:rsidR="006B1DCE" w:rsidRPr="00B23995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</w:t>
      </w:r>
    </w:p>
    <w:p w14:paraId="0789DA14" w14:textId="77777777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Gr.5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-13.00 SALA nr4</w:t>
      </w:r>
    </w:p>
    <w:p w14:paraId="4E7FE86A" w14:textId="0DED0767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3F85C" w14:textId="47010424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BB0B2" w14:textId="20FB7C19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67D3F" w14:textId="77F363FE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6FE041CA" w14:textId="77777777" w:rsidR="003414F4" w:rsidRDefault="003414F4" w:rsidP="006B1DCE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</w:p>
    <w:p w14:paraId="374FB8E6" w14:textId="794BDC64" w:rsidR="006B1DCE" w:rsidRPr="00B23995" w:rsidRDefault="006B1DCE" w:rsidP="006B1DCE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Gimnastyka Korekcyjna z elementami SI  </w:t>
      </w:r>
    </w:p>
    <w:p w14:paraId="08750F53" w14:textId="77469964" w:rsidR="006B1DCE" w:rsidRPr="00B23995" w:rsidRDefault="003414F4" w:rsidP="006B1DCE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Wtorek-</w:t>
      </w:r>
      <w: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SALA </w:t>
      </w:r>
      <w:r w:rsidR="006B1DCE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nr 14</w:t>
      </w:r>
    </w:p>
    <w:p w14:paraId="0DD9865F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6D04AC39" w14:textId="4C97A0EE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FEC02" w14:textId="21F3215D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DF8C0" w14:textId="32488D32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C8012" w14:textId="35261E50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3BAD2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1DA2D286" w14:textId="609D2329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3160E" w14:textId="42EB8611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1D37A" w14:textId="1E0B817E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AD898" w14:textId="7B5742E2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2D869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2D752510" w14:textId="6F675011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BA664" w14:textId="29728C8C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AFA0E" w14:textId="07E2E67E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7DFF9" w14:textId="769EE907" w:rsidR="006B1DCE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8522A" w14:textId="50B05FE4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4CEBB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0D3B9BA0" w14:textId="65FDAD79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E0BBD" w14:textId="03710FCA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5177E" w14:textId="346C6B62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321B3" w14:textId="12E9F05B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0C3A5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164E4ED6" w14:textId="7E3411D7" w:rsidR="006B1DCE" w:rsidRPr="00FF4C94" w:rsidRDefault="006B1DCE" w:rsidP="006B1D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31C91" w14:textId="678C3623" w:rsidR="006B1DCE" w:rsidRPr="00FF4C94" w:rsidRDefault="006B1DCE" w:rsidP="006B1D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BC2B1" w14:textId="3CF6C336" w:rsidR="006B1DCE" w:rsidRDefault="006B1DCE" w:rsidP="006B1D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62758" w14:textId="10F3F5C5" w:rsidR="006B1DCE" w:rsidRPr="00FF4C94" w:rsidRDefault="006B1DCE" w:rsidP="006B1DCE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bookmarkStart w:id="5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5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</w:p>
    <w:p w14:paraId="096A9DF5" w14:textId="77777777" w:rsidR="003414F4" w:rsidRPr="003414F4" w:rsidRDefault="003414F4" w:rsidP="006B1DC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414F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CZWARTEK</w:t>
      </w:r>
      <w:r w:rsidRPr="003414F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950340E" w14:textId="7DAA4D76" w:rsidR="006B1DCE" w:rsidRPr="00FF4C94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14E9FC2B" w14:textId="18274BCE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BB37E" w14:textId="6224C0F6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1D99D" w14:textId="523BAC22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64B28" w14:textId="10FB95B4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DFF65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14-15.00 SALA nr8</w:t>
      </w:r>
    </w:p>
    <w:p w14:paraId="20DB9292" w14:textId="1B54DC0E" w:rsidR="006B1DCE" w:rsidRPr="008D5780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2AC74" w14:textId="61BD5F26" w:rsidR="006B1DCE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EA791" w14:textId="1F148497" w:rsidR="006B1DCE" w:rsidRPr="008D5780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F662E" w14:textId="409A3829" w:rsidR="006B1DCE" w:rsidRPr="008D5780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E2EF8" w14:textId="0622B6A9" w:rsidR="006B1DCE" w:rsidRPr="003414F4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14F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PIĄTEK</w:t>
      </w:r>
      <w:r w:rsidRPr="003414F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55CCABB2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nr7</w:t>
      </w:r>
    </w:p>
    <w:p w14:paraId="27E3B012" w14:textId="316D5737" w:rsidR="006B1DCE" w:rsidRPr="008D5780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6654C" w14:textId="03627ED4" w:rsidR="006B1DCE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90EBD" w14:textId="758378AB" w:rsidR="006B1DCE" w:rsidRPr="008D5780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76BB6" w14:textId="0BECC55B" w:rsidR="006B1DCE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BF31D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17AAA31D" w14:textId="035252FD" w:rsidR="006B1DCE" w:rsidRPr="008D5780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04184" w14:textId="0D0514A8" w:rsidR="006B1DCE" w:rsidRPr="008D5780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E1E5A" w14:textId="7907ABC7" w:rsidR="006B1DCE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14:paraId="327F1B6B" w14:textId="1A6083FD" w:rsidR="006B1DCE" w:rsidRPr="008D5780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B9E9A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5D1065C4" w14:textId="329B3387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CF8A7" w14:textId="3A097D2A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C0073" w14:textId="1F95375E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A1730" w14:textId="6DA6D237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9C4CD" w14:textId="77777777" w:rsidR="003414F4" w:rsidRDefault="003414F4" w:rsidP="006B1DCE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</w:p>
    <w:p w14:paraId="18C87D5B" w14:textId="2E5A8CD9" w:rsidR="006B1DCE" w:rsidRPr="00B23995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TERAPIA RĘKI </w:t>
      </w:r>
    </w:p>
    <w:p w14:paraId="33317085" w14:textId="77777777" w:rsidR="003414F4" w:rsidRPr="003414F4" w:rsidRDefault="003414F4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</w:pPr>
      <w:r w:rsidRPr="003414F4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  <w:t>WTOREK</w:t>
      </w:r>
    </w:p>
    <w:p w14:paraId="5E7DDBB5" w14:textId="62DA222B" w:rsidR="006B1DCE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lastRenderedPageBreak/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7</w:t>
      </w:r>
    </w:p>
    <w:p w14:paraId="1D628BD1" w14:textId="0657F82B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A9B54" w14:textId="3FBAC216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5CD85" w14:textId="004D2A12" w:rsidR="006B1DCE" w:rsidRPr="00827315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  <w:r w:rsidR="00141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A1F4A" w14:textId="41CF053B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F27A8" w14:textId="69CAAE75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146B4" w14:textId="77777777" w:rsidR="006B1DCE" w:rsidRPr="009F70F9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5CE225CE" w14:textId="013900BE" w:rsidR="006B1DCE" w:rsidRPr="008D5780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13570" w14:textId="1EC5CE8A" w:rsidR="006B1DCE" w:rsidRPr="008D5780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BEF36" w14:textId="522CC274" w:rsidR="006B1DCE" w:rsidRPr="008D5780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4EF9E" w14:textId="3FD12572" w:rsidR="006B1DCE" w:rsidRPr="009F70F9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943C2" w14:textId="027F0BBE" w:rsidR="006B1DCE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94EA1" w14:textId="77777777" w:rsidR="006B1DCE" w:rsidRPr="009F70F9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747A5891" w14:textId="094DF844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4A9F7" w14:textId="4101C610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922CE" w14:textId="4385B4E8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8E38C" w14:textId="0FFE4FFA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E39DD" w14:textId="2D3F0D49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7B170" w14:textId="3E39671D" w:rsidR="006B1DCE" w:rsidRPr="006F53CA" w:rsidRDefault="006B1DCE" w:rsidP="006B1DCE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TRENING UMIEJĘTNOŚCI SPOŁECZNYCH TUS </w:t>
      </w:r>
    </w:p>
    <w:p w14:paraId="6F8E394E" w14:textId="3B358E17" w:rsidR="003414F4" w:rsidRDefault="003414F4" w:rsidP="006B1DCE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>Wtorek</w:t>
      </w:r>
    </w:p>
    <w:p w14:paraId="73DCE729" w14:textId="3AFF4F33" w:rsidR="006B1DCE" w:rsidRPr="00754DC6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TUS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SALA nr 4</w:t>
      </w:r>
    </w:p>
    <w:p w14:paraId="7C9D09B9" w14:textId="3DAA9690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B0BE6" w14:textId="5A345337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43C9E" w14:textId="77986D8F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62682" w14:textId="51B0DBB6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00A0A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3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0 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</w:t>
      </w:r>
    </w:p>
    <w:p w14:paraId="632E000A" w14:textId="0A31446D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47ABD" w14:textId="60DFA78C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58F35" w14:textId="42CBE7D4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3C97B" w14:textId="6F0A21C3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55CBC" w14:textId="77777777" w:rsidR="006B1DCE" w:rsidRDefault="006B1DCE" w:rsidP="006B1DC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C36540" w14:textId="1098D7EF" w:rsidR="006B1DCE" w:rsidRPr="006F53CA" w:rsidRDefault="006B1DCE" w:rsidP="006B1DCE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Środa</w:t>
      </w:r>
    </w:p>
    <w:p w14:paraId="241010A2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Gr.3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9.30-10.30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175ADC2A" w14:textId="03F8AF18" w:rsidR="006B1DCE" w:rsidRPr="008D5780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EB69" w14:textId="2509C3D6" w:rsidR="006B1DCE" w:rsidRPr="008D5780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FDECE" w14:textId="6945BED6" w:rsidR="006B1DCE" w:rsidRPr="00FF4C94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35F7F" w14:textId="10CB56DA" w:rsidR="006B1DCE" w:rsidRPr="00FF4C94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38319" w14:textId="52A09B8D" w:rsidR="006B1DCE" w:rsidRPr="006F53CA" w:rsidRDefault="006B1DCE" w:rsidP="006B1DCE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Piątek</w:t>
      </w:r>
    </w:p>
    <w:p w14:paraId="51292894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</w:p>
    <w:p w14:paraId="33068F15" w14:textId="312FC7D6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bookmarkStart w:id="6" w:name="_Hlk52359363"/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BDFE3" w14:textId="7FAE475D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8D756" w14:textId="70C0A70D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</w:p>
    <w:p w14:paraId="7F29F034" w14:textId="0354BC0F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105A9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5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2-13.00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6772E727" w14:textId="16540D7E" w:rsidR="006B1DCE" w:rsidRPr="00F84D31" w:rsidRDefault="006B1DCE" w:rsidP="006B1DC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ABD4D" w14:textId="70052ABF" w:rsidR="006B1DCE" w:rsidRPr="00F84D31" w:rsidRDefault="006B1DCE" w:rsidP="006B1DC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D0FA9" w14:textId="3C7FA28F" w:rsidR="006B1DCE" w:rsidRPr="00F84D31" w:rsidRDefault="006B1DCE" w:rsidP="006B1DC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CE408" w14:textId="3715BBBB" w:rsidR="006B1DCE" w:rsidRDefault="006B1DCE" w:rsidP="006B1DCE">
      <w:pPr>
        <w:pStyle w:val="Akapitzlist"/>
        <w:numPr>
          <w:ilvl w:val="0"/>
          <w:numId w:val="21"/>
        </w:numPr>
      </w:pPr>
      <w:r w:rsidRPr="00141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bookmarkEnd w:id="0"/>
      <w:bookmarkEnd w:id="2"/>
      <w:bookmarkEnd w:id="6"/>
    </w:p>
    <w:p w14:paraId="290B9F74" w14:textId="77777777" w:rsidR="00666E88" w:rsidRDefault="00666E88"/>
    <w:sectPr w:rsidR="0066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677"/>
    <w:multiLevelType w:val="hybridMultilevel"/>
    <w:tmpl w:val="6BFE4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10CB"/>
    <w:multiLevelType w:val="hybridMultilevel"/>
    <w:tmpl w:val="BE34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23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6"/>
  </w:num>
  <w:num w:numId="10">
    <w:abstractNumId w:val="18"/>
  </w:num>
  <w:num w:numId="11">
    <w:abstractNumId w:val="15"/>
  </w:num>
  <w:num w:numId="12">
    <w:abstractNumId w:val="2"/>
  </w:num>
  <w:num w:numId="13">
    <w:abstractNumId w:val="17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4"/>
  </w:num>
  <w:num w:numId="19">
    <w:abstractNumId w:val="20"/>
  </w:num>
  <w:num w:numId="20">
    <w:abstractNumId w:val="5"/>
  </w:num>
  <w:num w:numId="21">
    <w:abstractNumId w:val="21"/>
  </w:num>
  <w:num w:numId="22">
    <w:abstractNumId w:val="2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E"/>
    <w:rsid w:val="00141731"/>
    <w:rsid w:val="00230DE1"/>
    <w:rsid w:val="0024518B"/>
    <w:rsid w:val="003414F4"/>
    <w:rsid w:val="003E16CA"/>
    <w:rsid w:val="004E10F4"/>
    <w:rsid w:val="00543585"/>
    <w:rsid w:val="00666E88"/>
    <w:rsid w:val="006B1DCE"/>
    <w:rsid w:val="007E122B"/>
    <w:rsid w:val="0081322C"/>
    <w:rsid w:val="008E0C11"/>
    <w:rsid w:val="00AE30DB"/>
    <w:rsid w:val="00B22CAF"/>
    <w:rsid w:val="00F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A124"/>
  <w15:chartTrackingRefBased/>
  <w15:docId w15:val="{CBBD6944-F394-4194-9B68-9FFC100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Leśniowski</dc:creator>
  <cp:keywords/>
  <dc:description/>
  <cp:lastModifiedBy>Maria Kuleczka-Raszewska</cp:lastModifiedBy>
  <cp:revision>2</cp:revision>
  <dcterms:created xsi:type="dcterms:W3CDTF">2021-01-27T19:01:00Z</dcterms:created>
  <dcterms:modified xsi:type="dcterms:W3CDTF">2021-01-27T19:01:00Z</dcterms:modified>
</cp:coreProperties>
</file>